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155F" w:rsidRDefault="00B4155F" w:rsidP="00B4155F">
      <w:pPr>
        <w:jc w:val="center"/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</w:pPr>
      <w:r w:rsidRPr="00623D94"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 xml:space="preserve">ПЛАНОВЫЕ  НАЗНАЧЕНИЯ  ПО РАСХОДАМ БЮДЖЕТА  </w:t>
      </w:r>
      <w:r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 xml:space="preserve"> ГОРОДСКОГО ОКРУГА «</w:t>
      </w:r>
      <w:r w:rsidRPr="00623D94"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>ГОРОД  ИРБИТ</w:t>
      </w:r>
      <w:r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>»  СВЕРДЛОВСКОЙ ОБЛАСТИ</w:t>
      </w:r>
      <w:r w:rsidRPr="00623D94"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 xml:space="preserve">  НА 202</w:t>
      </w:r>
      <w:r w:rsidR="000A5B60"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>4</w:t>
      </w:r>
      <w:r w:rsidRPr="00623D94"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 xml:space="preserve"> ГОД  В РАЗРЕЗЕ ФУНКЦИОНАЛЬНОЙ КЛАССИФИКАЦИИ РАСХОДОВ БЮДЖЕТА</w:t>
      </w:r>
      <w:r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 xml:space="preserve"> </w:t>
      </w:r>
      <w:r w:rsidRPr="00623D94"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 xml:space="preserve">СОГЛАСНО РЕШЕНИЮ ДУМЫ </w:t>
      </w:r>
      <w:r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>ГОРОДСКОГО ОКРУГА «</w:t>
      </w:r>
      <w:r w:rsidRPr="00623D94"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>ГОРОД ИРБИТ</w:t>
      </w:r>
      <w:r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>» СВЕРДЛОВСКОЙ ОБЛАСТИ</w:t>
      </w:r>
      <w:r w:rsidRPr="00623D94"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 xml:space="preserve"> </w:t>
      </w:r>
    </w:p>
    <w:p w:rsidR="00B4155F" w:rsidRDefault="00B4155F" w:rsidP="00B4155F">
      <w:pPr>
        <w:jc w:val="center"/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</w:pPr>
      <w:r w:rsidRPr="00623D94"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 xml:space="preserve">ОТ </w:t>
      </w:r>
      <w:r w:rsidR="000A5B60"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>22.02.2024</w:t>
      </w:r>
      <w:r w:rsidRPr="00623D94"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 xml:space="preserve"> ГОДА </w:t>
      </w:r>
      <w:r w:rsidRPr="00B07D2C"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>№</w:t>
      </w:r>
      <w:r w:rsidR="00C33519"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 xml:space="preserve"> 131</w:t>
      </w:r>
      <w:bookmarkStart w:id="0" w:name="_GoBack"/>
      <w:bookmarkEnd w:id="0"/>
      <w:r w:rsidRPr="00B07D2C"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 xml:space="preserve"> </w:t>
      </w:r>
    </w:p>
    <w:p w:rsidR="00B4155F" w:rsidRDefault="00B4155F" w:rsidP="00B4155F">
      <w:pPr>
        <w:jc w:val="center"/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</w:pPr>
    </w:p>
    <w:tbl>
      <w:tblPr>
        <w:tblW w:w="9938" w:type="dxa"/>
        <w:tblInd w:w="93" w:type="dxa"/>
        <w:tblLook w:val="04A0" w:firstRow="1" w:lastRow="0" w:firstColumn="1" w:lastColumn="0" w:noHBand="0" w:noVBand="1"/>
      </w:tblPr>
      <w:tblGrid>
        <w:gridCol w:w="6590"/>
        <w:gridCol w:w="1363"/>
        <w:gridCol w:w="1985"/>
      </w:tblGrid>
      <w:tr w:rsidR="00B4155F" w:rsidRPr="00B4155F" w:rsidTr="002766A1">
        <w:trPr>
          <w:trHeight w:val="528"/>
        </w:trPr>
        <w:tc>
          <w:tcPr>
            <w:tcW w:w="6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B4155F" w:rsidRPr="00B4155F" w:rsidRDefault="00B4155F" w:rsidP="00B4155F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B4155F">
              <w:rPr>
                <w:rFonts w:ascii="Liberation Serif" w:hAnsi="Liberation Serif"/>
                <w:sz w:val="24"/>
                <w:szCs w:val="24"/>
              </w:rPr>
              <w:t>Наименование раздела, подраздела</w:t>
            </w:r>
          </w:p>
        </w:tc>
        <w:tc>
          <w:tcPr>
            <w:tcW w:w="13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</w:tcPr>
          <w:p w:rsidR="00B4155F" w:rsidRPr="00B4155F" w:rsidRDefault="00B4155F" w:rsidP="00B4155F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B4155F">
              <w:rPr>
                <w:rFonts w:ascii="Liberation Serif" w:hAnsi="Liberation Serif"/>
                <w:sz w:val="24"/>
                <w:szCs w:val="24"/>
              </w:rPr>
              <w:t>Код раздела, подраздела</w:t>
            </w:r>
          </w:p>
        </w:tc>
        <w:tc>
          <w:tcPr>
            <w:tcW w:w="19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</w:tcPr>
          <w:p w:rsidR="00B4155F" w:rsidRPr="00B4155F" w:rsidRDefault="00B4155F" w:rsidP="000A5B60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B4155F">
              <w:rPr>
                <w:rFonts w:ascii="Liberation Serif" w:hAnsi="Liberation Serif"/>
                <w:sz w:val="24"/>
                <w:szCs w:val="24"/>
              </w:rPr>
              <w:t>Утвержденный план на 202</w:t>
            </w:r>
            <w:r w:rsidR="000A5B60">
              <w:rPr>
                <w:rFonts w:ascii="Liberation Serif" w:hAnsi="Liberation Serif"/>
                <w:sz w:val="24"/>
                <w:szCs w:val="24"/>
              </w:rPr>
              <w:t>4</w:t>
            </w:r>
            <w:r w:rsidRPr="00B4155F">
              <w:rPr>
                <w:rFonts w:ascii="Liberation Serif" w:hAnsi="Liberation Serif"/>
                <w:sz w:val="24"/>
                <w:szCs w:val="24"/>
              </w:rPr>
              <w:t xml:space="preserve"> год (сумма в рублях)</w:t>
            </w:r>
          </w:p>
        </w:tc>
      </w:tr>
      <w:tr w:rsidR="0004445F" w:rsidRPr="00B4155F" w:rsidTr="002766A1">
        <w:trPr>
          <w:trHeight w:val="174"/>
        </w:trPr>
        <w:tc>
          <w:tcPr>
            <w:tcW w:w="6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hideMark/>
          </w:tcPr>
          <w:p w:rsidR="00B4155F" w:rsidRPr="00B4155F" w:rsidRDefault="00B4155F" w:rsidP="00B4155F">
            <w:pPr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ОБЩЕГОСУДАРСТВЕННЫЕ ВОПРОСЫ</w:t>
            </w:r>
          </w:p>
        </w:tc>
        <w:tc>
          <w:tcPr>
            <w:tcW w:w="13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  <w:hideMark/>
          </w:tcPr>
          <w:p w:rsidR="00B4155F" w:rsidRPr="00B4155F" w:rsidRDefault="00B4155F" w:rsidP="00B4155F">
            <w:pPr>
              <w:jc w:val="center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9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  <w:hideMark/>
          </w:tcPr>
          <w:p w:rsidR="00B4155F" w:rsidRPr="002766A1" w:rsidRDefault="000A5B60" w:rsidP="00B4155F">
            <w:pPr>
              <w:jc w:val="right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0A5B60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189 728 424,64</w:t>
            </w:r>
          </w:p>
        </w:tc>
      </w:tr>
      <w:tr w:rsidR="00B4155F" w:rsidRPr="00B4155F" w:rsidTr="002766A1">
        <w:trPr>
          <w:trHeight w:val="366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0A5B60" w:rsidP="00B4155F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0A5B60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4 266 000,00</w:t>
            </w:r>
          </w:p>
        </w:tc>
      </w:tr>
      <w:tr w:rsidR="00B4155F" w:rsidRPr="00B4155F" w:rsidTr="002766A1">
        <w:trPr>
          <w:trHeight w:val="584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0A5B60" w:rsidP="00B4155F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0A5B60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5 630 000,00</w:t>
            </w:r>
          </w:p>
        </w:tc>
      </w:tr>
      <w:tr w:rsidR="00B4155F" w:rsidRPr="00B4155F" w:rsidTr="002766A1">
        <w:trPr>
          <w:trHeight w:val="751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0A5B60" w:rsidP="00B4155F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0A5B60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63 280 900,00</w:t>
            </w:r>
          </w:p>
        </w:tc>
      </w:tr>
      <w:tr w:rsidR="00B4155F" w:rsidRPr="00B4155F" w:rsidTr="002766A1">
        <w:trPr>
          <w:trHeight w:val="28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Судебная система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0A5B60" w:rsidP="00B4155F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0A5B60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21 000,00</w:t>
            </w:r>
          </w:p>
        </w:tc>
      </w:tr>
      <w:tr w:rsidR="00B4155F" w:rsidRPr="00B4155F" w:rsidTr="002766A1">
        <w:trPr>
          <w:trHeight w:val="39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0A5B60" w:rsidP="00B4155F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0A5B60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22 940 000,00</w:t>
            </w:r>
          </w:p>
        </w:tc>
      </w:tr>
      <w:tr w:rsidR="00B4155F" w:rsidRPr="00B4155F" w:rsidTr="002766A1">
        <w:trPr>
          <w:trHeight w:val="110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Резервные фонды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2766A1" w:rsidP="00B4155F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2766A1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2 500 000,00</w:t>
            </w:r>
          </w:p>
        </w:tc>
      </w:tr>
      <w:tr w:rsidR="00B4155F" w:rsidRPr="00B4155F" w:rsidTr="002766A1">
        <w:trPr>
          <w:trHeight w:val="155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Другие общегосударственные вопросы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0A5B60" w:rsidP="00B4155F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0A5B60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90 590 524,64</w:t>
            </w:r>
          </w:p>
        </w:tc>
      </w:tr>
      <w:tr w:rsidR="0004445F" w:rsidRPr="00B4155F" w:rsidTr="002766A1">
        <w:trPr>
          <w:trHeight w:val="495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hideMark/>
          </w:tcPr>
          <w:p w:rsidR="00B4155F" w:rsidRPr="00B4155F" w:rsidRDefault="00B4155F" w:rsidP="00B4155F">
            <w:pPr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НАЦИОНАЛЬНАЯ БЕЗОПАСНОСТЬ И ПРАВООХРАНИТЕЛЬНАЯ ДЕЯТЕЛЬНОСТЬ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  <w:hideMark/>
          </w:tcPr>
          <w:p w:rsidR="00B4155F" w:rsidRPr="00B4155F" w:rsidRDefault="00B4155F" w:rsidP="00B4155F">
            <w:pPr>
              <w:jc w:val="center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0300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  <w:hideMark/>
          </w:tcPr>
          <w:p w:rsidR="00B4155F" w:rsidRPr="00B4155F" w:rsidRDefault="000A5B60" w:rsidP="00B4155F">
            <w:pPr>
              <w:jc w:val="right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0A5B60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20 233 786,00</w:t>
            </w:r>
          </w:p>
        </w:tc>
      </w:tr>
      <w:tr w:rsidR="00B4155F" w:rsidRPr="00B4155F" w:rsidTr="002766A1">
        <w:trPr>
          <w:trHeight w:val="28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Гражданская оборона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0A5B60" w:rsidP="00B4155F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0A5B60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300 000,00</w:t>
            </w:r>
          </w:p>
        </w:tc>
      </w:tr>
      <w:tr w:rsidR="00B4155F" w:rsidRPr="00B4155F" w:rsidTr="002766A1">
        <w:trPr>
          <w:trHeight w:val="40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0A5B60" w:rsidP="00D65995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0A5B60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18 286 786,00</w:t>
            </w:r>
          </w:p>
        </w:tc>
      </w:tr>
      <w:tr w:rsidR="00B4155F" w:rsidRPr="00B4155F" w:rsidTr="002766A1">
        <w:trPr>
          <w:trHeight w:val="357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Другие вопросы в области национальной безопасности и правоохранительной деятельности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0A5B60" w:rsidP="00D65995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0A5B60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1 647 000,00</w:t>
            </w:r>
          </w:p>
        </w:tc>
      </w:tr>
      <w:tr w:rsidR="00161051" w:rsidRPr="00B4155F" w:rsidTr="002766A1">
        <w:trPr>
          <w:trHeight w:val="165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hideMark/>
          </w:tcPr>
          <w:p w:rsidR="00161051" w:rsidRPr="00B4155F" w:rsidRDefault="00161051" w:rsidP="00B4155F">
            <w:pPr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НАЦИОНАЛЬНАЯ ЭКОНОМИКА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  <w:hideMark/>
          </w:tcPr>
          <w:p w:rsidR="00161051" w:rsidRPr="00B4155F" w:rsidRDefault="00161051" w:rsidP="00B4155F">
            <w:pPr>
              <w:jc w:val="center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  <w:hideMark/>
          </w:tcPr>
          <w:p w:rsidR="00161051" w:rsidRPr="00161051" w:rsidRDefault="000A5B60" w:rsidP="00161051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0A5B60">
              <w:rPr>
                <w:rFonts w:ascii="Liberation Serif" w:hAnsi="Liberation Serif"/>
                <w:sz w:val="24"/>
                <w:szCs w:val="24"/>
              </w:rPr>
              <w:t>501 016 916,65</w:t>
            </w:r>
          </w:p>
        </w:tc>
      </w:tr>
      <w:tr w:rsidR="00161051" w:rsidRPr="00B4155F" w:rsidTr="002766A1">
        <w:trPr>
          <w:trHeight w:val="212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161051" w:rsidRPr="00B4155F" w:rsidRDefault="00161051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Сельское хозяйство и рыболовство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161051" w:rsidRPr="00B4155F" w:rsidRDefault="00161051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161051" w:rsidRPr="00161051" w:rsidRDefault="000A5B60" w:rsidP="00161051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0A5B60">
              <w:rPr>
                <w:rFonts w:ascii="Liberation Serif" w:hAnsi="Liberation Serif"/>
                <w:sz w:val="24"/>
                <w:szCs w:val="24"/>
              </w:rPr>
              <w:t>587 100,00</w:t>
            </w:r>
          </w:p>
        </w:tc>
      </w:tr>
      <w:tr w:rsidR="00B4155F" w:rsidRPr="00B4155F" w:rsidTr="002766A1">
        <w:trPr>
          <w:trHeight w:val="28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Транспорт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0A5B60" w:rsidP="00D65995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0A5B60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116 430 755,20</w:t>
            </w:r>
          </w:p>
        </w:tc>
      </w:tr>
      <w:tr w:rsidR="00B4155F" w:rsidRPr="00B4155F" w:rsidTr="002766A1">
        <w:trPr>
          <w:trHeight w:val="234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Дорожное хозяйство (дорожные фонды)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0A5B60" w:rsidP="00B4155F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0A5B60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364 999 061,45</w:t>
            </w:r>
          </w:p>
        </w:tc>
      </w:tr>
      <w:tr w:rsidR="00B4155F" w:rsidRPr="00B4155F" w:rsidTr="002766A1">
        <w:trPr>
          <w:trHeight w:val="28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Связь и информатика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0A5B60" w:rsidP="00D65995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0A5B60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5 650 000,00</w:t>
            </w:r>
          </w:p>
        </w:tc>
      </w:tr>
      <w:tr w:rsidR="00B4155F" w:rsidRPr="00B4155F" w:rsidTr="002766A1">
        <w:trPr>
          <w:trHeight w:val="12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Другие вопросы в области национальной экономики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0A5B60" w:rsidP="00327E89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0A5B60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13 350 000,00</w:t>
            </w:r>
          </w:p>
        </w:tc>
      </w:tr>
      <w:tr w:rsidR="00161051" w:rsidRPr="00B4155F" w:rsidTr="002766A1">
        <w:trPr>
          <w:trHeight w:val="160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hideMark/>
          </w:tcPr>
          <w:p w:rsidR="00161051" w:rsidRPr="00B4155F" w:rsidRDefault="00161051" w:rsidP="00B4155F">
            <w:pPr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ЖИЛИЩНО-КОММУНАЛЬНОЕ ХОЗЯЙСТВО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  <w:hideMark/>
          </w:tcPr>
          <w:p w:rsidR="00161051" w:rsidRPr="00B4155F" w:rsidRDefault="00161051" w:rsidP="00B4155F">
            <w:pPr>
              <w:jc w:val="center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  <w:hideMark/>
          </w:tcPr>
          <w:p w:rsidR="00161051" w:rsidRPr="00161051" w:rsidRDefault="000A5B60" w:rsidP="00161051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0A5B60">
              <w:rPr>
                <w:rFonts w:ascii="Liberation Serif" w:hAnsi="Liberation Serif"/>
                <w:sz w:val="24"/>
                <w:szCs w:val="24"/>
              </w:rPr>
              <w:t>1 352 690 721,25</w:t>
            </w:r>
          </w:p>
        </w:tc>
      </w:tr>
      <w:tr w:rsidR="00161051" w:rsidRPr="00B4155F" w:rsidTr="002766A1">
        <w:trPr>
          <w:trHeight w:val="28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161051" w:rsidRPr="00B4155F" w:rsidRDefault="00161051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Жилищное хозяйство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161051" w:rsidRPr="00B4155F" w:rsidRDefault="00161051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161051" w:rsidRPr="00161051" w:rsidRDefault="000A5B60" w:rsidP="00161051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0A5B60">
              <w:rPr>
                <w:rFonts w:ascii="Liberation Serif" w:hAnsi="Liberation Serif"/>
                <w:sz w:val="24"/>
                <w:szCs w:val="24"/>
              </w:rPr>
              <w:t>839 278 871,25</w:t>
            </w:r>
          </w:p>
        </w:tc>
      </w:tr>
      <w:tr w:rsidR="00B4155F" w:rsidRPr="00B4155F" w:rsidTr="002766A1">
        <w:trPr>
          <w:trHeight w:val="28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Коммунальное хозяйство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0A5B60" w:rsidP="00B4155F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0A5B60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324 216 920,00</w:t>
            </w:r>
          </w:p>
        </w:tc>
      </w:tr>
      <w:tr w:rsidR="00B4155F" w:rsidRPr="00B4155F" w:rsidTr="002766A1">
        <w:trPr>
          <w:trHeight w:val="28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Благоустройство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0A5B60" w:rsidP="00B4155F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0A5B60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158 846 250,00</w:t>
            </w:r>
          </w:p>
        </w:tc>
      </w:tr>
      <w:tr w:rsidR="00B4155F" w:rsidRPr="00B4155F" w:rsidTr="002766A1">
        <w:trPr>
          <w:trHeight w:val="176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Другие вопросы в области жилищно-коммунального хозяйства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0A5B60" w:rsidP="00B4155F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0A5B60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30 348 680,00</w:t>
            </w:r>
          </w:p>
        </w:tc>
      </w:tr>
      <w:tr w:rsidR="0004445F" w:rsidRPr="00B4155F" w:rsidTr="002766A1">
        <w:trPr>
          <w:trHeight w:val="28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hideMark/>
          </w:tcPr>
          <w:p w:rsidR="00B4155F" w:rsidRPr="00B4155F" w:rsidRDefault="00B4155F" w:rsidP="00B4155F">
            <w:pPr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ОХРАНА ОКРУЖАЮЩЕЙ СРЕДЫ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  <w:hideMark/>
          </w:tcPr>
          <w:p w:rsidR="00B4155F" w:rsidRPr="00B4155F" w:rsidRDefault="00B4155F" w:rsidP="00B4155F">
            <w:pPr>
              <w:jc w:val="center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  <w:hideMark/>
          </w:tcPr>
          <w:p w:rsidR="00B4155F" w:rsidRPr="00B4155F" w:rsidRDefault="000A5B60" w:rsidP="00B4155F">
            <w:pPr>
              <w:jc w:val="right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0A5B60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75 741 070,00</w:t>
            </w:r>
          </w:p>
        </w:tc>
      </w:tr>
      <w:tr w:rsidR="00B4155F" w:rsidRPr="00B4155F" w:rsidTr="002766A1">
        <w:trPr>
          <w:trHeight w:val="5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      Охрана объектов растительного и животного мира и среды их обитания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0A5B60" w:rsidP="00D65995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0A5B60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75 741 070,00</w:t>
            </w:r>
          </w:p>
        </w:tc>
      </w:tr>
      <w:tr w:rsidR="00EF38DA" w:rsidRPr="00B4155F" w:rsidTr="002766A1">
        <w:trPr>
          <w:trHeight w:val="143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hideMark/>
          </w:tcPr>
          <w:p w:rsidR="00EF38DA" w:rsidRPr="00B4155F" w:rsidRDefault="00EF38DA" w:rsidP="00B4155F">
            <w:pPr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ОБРАЗОВАНИЕ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  <w:hideMark/>
          </w:tcPr>
          <w:p w:rsidR="00EF38DA" w:rsidRPr="00B4155F" w:rsidRDefault="00EF38DA" w:rsidP="00B4155F">
            <w:pPr>
              <w:jc w:val="center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  <w:hideMark/>
          </w:tcPr>
          <w:p w:rsidR="00EF38DA" w:rsidRPr="00EF38DA" w:rsidRDefault="000A5B60" w:rsidP="00EF38DA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0A5B60">
              <w:rPr>
                <w:rFonts w:ascii="Liberation Serif" w:hAnsi="Liberation Serif"/>
                <w:sz w:val="24"/>
                <w:szCs w:val="24"/>
              </w:rPr>
              <w:t>1 754 289 804,85</w:t>
            </w:r>
          </w:p>
        </w:tc>
      </w:tr>
      <w:tr w:rsidR="00EF38DA" w:rsidRPr="00B4155F" w:rsidTr="002766A1">
        <w:trPr>
          <w:trHeight w:val="28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EF38DA" w:rsidRPr="00B4155F" w:rsidRDefault="00EF38DA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Дошкольное образование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EF38DA" w:rsidRPr="00B4155F" w:rsidRDefault="00EF38DA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EF38DA" w:rsidRPr="00EF38DA" w:rsidRDefault="000A5B60" w:rsidP="00EF38DA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0A5B60">
              <w:rPr>
                <w:rFonts w:ascii="Liberation Serif" w:hAnsi="Liberation Serif"/>
                <w:sz w:val="24"/>
                <w:szCs w:val="24"/>
              </w:rPr>
              <w:t>827 170 271,00</w:t>
            </w:r>
          </w:p>
        </w:tc>
      </w:tr>
      <w:tr w:rsidR="00B4155F" w:rsidRPr="00B4155F" w:rsidTr="002766A1">
        <w:trPr>
          <w:trHeight w:val="28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Общее образование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0A5B60" w:rsidP="00B4155F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0A5B60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675 220 167,71</w:t>
            </w:r>
          </w:p>
        </w:tc>
      </w:tr>
      <w:tr w:rsidR="00B4155F" w:rsidRPr="00B4155F" w:rsidTr="002766A1">
        <w:trPr>
          <w:trHeight w:val="28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Дополнительное образование детей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0A5B60" w:rsidP="00B4155F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0A5B60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55 645 676,00</w:t>
            </w:r>
          </w:p>
        </w:tc>
      </w:tr>
      <w:tr w:rsidR="00B4155F" w:rsidRPr="00B4155F" w:rsidTr="002766A1">
        <w:trPr>
          <w:trHeight w:val="28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Молодежная политика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0A5B60" w:rsidP="00B4155F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0A5B60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25 114 300,00</w:t>
            </w:r>
          </w:p>
        </w:tc>
      </w:tr>
      <w:tr w:rsidR="00B4155F" w:rsidRPr="00B4155F" w:rsidTr="002766A1">
        <w:trPr>
          <w:trHeight w:val="5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Другие вопросы в области образования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0A5B60" w:rsidP="00D57B6C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0A5B60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171 139 390,14</w:t>
            </w:r>
          </w:p>
        </w:tc>
      </w:tr>
      <w:tr w:rsidR="0004445F" w:rsidRPr="00B4155F" w:rsidTr="002766A1">
        <w:trPr>
          <w:trHeight w:val="28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hideMark/>
          </w:tcPr>
          <w:p w:rsidR="00B4155F" w:rsidRPr="00B4155F" w:rsidRDefault="00B4155F" w:rsidP="00B4155F">
            <w:pPr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КУЛЬТУРА, КИНЕМАТОГРАФИЯ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  <w:hideMark/>
          </w:tcPr>
          <w:p w:rsidR="00B4155F" w:rsidRPr="00B4155F" w:rsidRDefault="00B4155F" w:rsidP="00B4155F">
            <w:pPr>
              <w:jc w:val="center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0800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  <w:hideMark/>
          </w:tcPr>
          <w:p w:rsidR="00B4155F" w:rsidRPr="00B4155F" w:rsidRDefault="000A5B60" w:rsidP="00B4155F">
            <w:pPr>
              <w:jc w:val="right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0A5B60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304 529 900,00</w:t>
            </w:r>
          </w:p>
        </w:tc>
      </w:tr>
      <w:tr w:rsidR="00B4155F" w:rsidRPr="00B4155F" w:rsidTr="002766A1">
        <w:trPr>
          <w:trHeight w:val="28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Культура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0A5B60" w:rsidP="00B4155F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0A5B60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280 842 800,00</w:t>
            </w:r>
          </w:p>
        </w:tc>
      </w:tr>
      <w:tr w:rsidR="00B4155F" w:rsidRPr="00B4155F" w:rsidTr="002766A1">
        <w:trPr>
          <w:trHeight w:val="5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Другие вопросы в области культуры, кинематографии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0A5B60" w:rsidP="00B4155F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0A5B60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23 687 100,00</w:t>
            </w:r>
          </w:p>
        </w:tc>
      </w:tr>
      <w:tr w:rsidR="0004445F" w:rsidRPr="00B4155F" w:rsidTr="002766A1">
        <w:trPr>
          <w:trHeight w:val="28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hideMark/>
          </w:tcPr>
          <w:p w:rsidR="00B4155F" w:rsidRPr="00B4155F" w:rsidRDefault="00B4155F" w:rsidP="00B4155F">
            <w:pPr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СОЦИАЛЬНАЯ ПОЛИТИКА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  <w:hideMark/>
          </w:tcPr>
          <w:p w:rsidR="00B4155F" w:rsidRPr="00B4155F" w:rsidRDefault="00B4155F" w:rsidP="00B4155F">
            <w:pPr>
              <w:jc w:val="center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  <w:hideMark/>
          </w:tcPr>
          <w:p w:rsidR="00B4155F" w:rsidRPr="00B4155F" w:rsidRDefault="000A5B60" w:rsidP="00B4155F">
            <w:pPr>
              <w:jc w:val="right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0A5B60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139 422 100,00</w:t>
            </w:r>
          </w:p>
        </w:tc>
      </w:tr>
      <w:tr w:rsidR="00B4155F" w:rsidRPr="00B4155F" w:rsidTr="002766A1">
        <w:trPr>
          <w:trHeight w:val="28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Социальное обеспечение населения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0A5B60" w:rsidP="00B4155F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0A5B60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127 102 032,00</w:t>
            </w:r>
          </w:p>
        </w:tc>
      </w:tr>
      <w:tr w:rsidR="00B4155F" w:rsidRPr="00B4155F" w:rsidTr="002766A1">
        <w:trPr>
          <w:trHeight w:val="28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Охрана семьи и детства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0A5B60" w:rsidP="00B4155F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0A5B60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3 500 000,00</w:t>
            </w:r>
          </w:p>
        </w:tc>
      </w:tr>
      <w:tr w:rsidR="00B4155F" w:rsidRPr="00B4155F" w:rsidTr="002766A1">
        <w:trPr>
          <w:trHeight w:val="15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Другие вопросы в области социальной политики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0A5B60" w:rsidP="00D65995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0A5B60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8 820 068,00</w:t>
            </w:r>
          </w:p>
        </w:tc>
      </w:tr>
      <w:tr w:rsidR="0004445F" w:rsidRPr="00B4155F" w:rsidTr="002766A1">
        <w:trPr>
          <w:trHeight w:val="28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hideMark/>
          </w:tcPr>
          <w:p w:rsidR="00B4155F" w:rsidRPr="00B4155F" w:rsidRDefault="00B4155F" w:rsidP="00B4155F">
            <w:pPr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ФИЗИЧЕСКАЯ КУЛЬТУРА И СПОРТ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  <w:hideMark/>
          </w:tcPr>
          <w:p w:rsidR="00B4155F" w:rsidRPr="00B4155F" w:rsidRDefault="00B4155F" w:rsidP="00B4155F">
            <w:pPr>
              <w:jc w:val="center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1100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  <w:hideMark/>
          </w:tcPr>
          <w:p w:rsidR="00B4155F" w:rsidRPr="00B4155F" w:rsidRDefault="000A5B60" w:rsidP="00B4155F">
            <w:pPr>
              <w:jc w:val="right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0A5B60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141 159 990,29</w:t>
            </w:r>
          </w:p>
        </w:tc>
      </w:tr>
      <w:tr w:rsidR="00D65995" w:rsidRPr="00B4155F" w:rsidTr="002766A1">
        <w:trPr>
          <w:trHeight w:val="28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D65995" w:rsidRPr="00B4155F" w:rsidRDefault="00D65995" w:rsidP="00D65995">
            <w:pPr>
              <w:ind w:firstLine="333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</w:tcPr>
          <w:p w:rsidR="00D65995" w:rsidRPr="00B4155F" w:rsidRDefault="00D65995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</w:tcPr>
          <w:p w:rsidR="00D65995" w:rsidRPr="00DD1C71" w:rsidRDefault="000A5B60" w:rsidP="00B4155F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0A5B60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30 342 476,00</w:t>
            </w:r>
          </w:p>
        </w:tc>
      </w:tr>
      <w:tr w:rsidR="00B4155F" w:rsidRPr="00B4155F" w:rsidTr="002766A1">
        <w:trPr>
          <w:trHeight w:val="28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Массовый спорт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0A5B60" w:rsidP="00B4155F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0A5B60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101 216 800,00</w:t>
            </w:r>
          </w:p>
        </w:tc>
      </w:tr>
      <w:tr w:rsidR="00B4155F" w:rsidRPr="00B4155F" w:rsidTr="002766A1">
        <w:trPr>
          <w:trHeight w:val="28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Спорт высших достижений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0A5B60" w:rsidP="00B4155F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0A5B60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9 600 714,29</w:t>
            </w:r>
          </w:p>
        </w:tc>
      </w:tr>
      <w:tr w:rsidR="0004445F" w:rsidRPr="00B4155F" w:rsidTr="002766A1">
        <w:trPr>
          <w:trHeight w:val="160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hideMark/>
          </w:tcPr>
          <w:p w:rsidR="00B4155F" w:rsidRPr="00B4155F" w:rsidRDefault="00B4155F" w:rsidP="00B4155F">
            <w:pPr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СРЕДСТВА МАССОВОЙ ИНФОРМАЦИИ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  <w:hideMark/>
          </w:tcPr>
          <w:p w:rsidR="00B4155F" w:rsidRPr="00B4155F" w:rsidRDefault="00B4155F" w:rsidP="00B4155F">
            <w:pPr>
              <w:jc w:val="center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1200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  <w:hideMark/>
          </w:tcPr>
          <w:p w:rsidR="00B4155F" w:rsidRPr="00B4155F" w:rsidRDefault="000A5B60" w:rsidP="00A80BF4">
            <w:pPr>
              <w:jc w:val="right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0A5B60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7 200 000,00</w:t>
            </w:r>
          </w:p>
        </w:tc>
      </w:tr>
      <w:tr w:rsidR="00B4155F" w:rsidRPr="00B4155F" w:rsidTr="002766A1">
        <w:trPr>
          <w:trHeight w:val="205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Другие вопросы в области средств массовой информации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0A5B60" w:rsidP="00A80BF4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0A5B60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7 200 000,00</w:t>
            </w:r>
          </w:p>
        </w:tc>
      </w:tr>
      <w:tr w:rsidR="0004445F" w:rsidRPr="00B4155F" w:rsidTr="002766A1">
        <w:trPr>
          <w:trHeight w:val="252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hideMark/>
          </w:tcPr>
          <w:p w:rsidR="00B4155F" w:rsidRPr="00B4155F" w:rsidRDefault="00B4155F" w:rsidP="00B4155F">
            <w:pPr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ОБСЛУЖИВАНИЕ ГОСУДАРСТВЕННОГО (МУНИЦИПАЛЬНОГО) ДОЛГА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  <w:hideMark/>
          </w:tcPr>
          <w:p w:rsidR="00B4155F" w:rsidRPr="00B4155F" w:rsidRDefault="00B4155F" w:rsidP="00B4155F">
            <w:pPr>
              <w:jc w:val="center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1300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  <w:hideMark/>
          </w:tcPr>
          <w:p w:rsidR="00B4155F" w:rsidRPr="00B4155F" w:rsidRDefault="00B4155F" w:rsidP="00B4155F">
            <w:pPr>
              <w:jc w:val="right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150 000,00</w:t>
            </w:r>
          </w:p>
        </w:tc>
      </w:tr>
      <w:tr w:rsidR="00B4155F" w:rsidRPr="00B4155F" w:rsidTr="002766A1">
        <w:trPr>
          <w:trHeight w:val="202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Обслуживание государственного (муниципального) внутреннего долга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150 000,00</w:t>
            </w:r>
          </w:p>
        </w:tc>
      </w:tr>
      <w:tr w:rsidR="00B4155F" w:rsidRPr="00B4155F" w:rsidTr="0004445F">
        <w:trPr>
          <w:trHeight w:val="255"/>
        </w:trPr>
        <w:tc>
          <w:tcPr>
            <w:tcW w:w="79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9594" w:themeFill="accent2" w:themeFillTint="99"/>
            <w:noWrap/>
            <w:vAlign w:val="bottom"/>
            <w:hideMark/>
          </w:tcPr>
          <w:p w:rsidR="00B4155F" w:rsidRPr="00B4155F" w:rsidRDefault="00B4155F" w:rsidP="00B4155F">
            <w:pPr>
              <w:rPr>
                <w:rFonts w:ascii="Liberation Serif" w:eastAsia="Times New Roman" w:hAnsi="Liberation Serif" w:cs="Arial CYR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РАСХОДОВ: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9594" w:themeFill="accent2" w:themeFillTint="99"/>
            <w:noWrap/>
            <w:hideMark/>
          </w:tcPr>
          <w:p w:rsidR="00B4155F" w:rsidRPr="00B4155F" w:rsidRDefault="000A5B60" w:rsidP="00A80BF4">
            <w:pPr>
              <w:jc w:val="right"/>
              <w:rPr>
                <w:rFonts w:ascii="Liberation Serif" w:eastAsia="Times New Roman" w:hAnsi="Liberation Serif" w:cs="Arial CYR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A5B60">
              <w:rPr>
                <w:rFonts w:ascii="Liberation Serif" w:eastAsia="Times New Roman" w:hAnsi="Liberation Serif" w:cs="Arial CYR"/>
                <w:b/>
                <w:bCs/>
                <w:color w:val="000000"/>
                <w:sz w:val="24"/>
                <w:szCs w:val="24"/>
                <w:lang w:eastAsia="ru-RU"/>
              </w:rPr>
              <w:t>4 486 162 713,68</w:t>
            </w:r>
          </w:p>
        </w:tc>
      </w:tr>
    </w:tbl>
    <w:p w:rsidR="00B4155F" w:rsidRDefault="00B4155F" w:rsidP="00B4155F">
      <w:pPr>
        <w:jc w:val="center"/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</w:pPr>
    </w:p>
    <w:p w:rsidR="00B4155F" w:rsidRPr="0082443D" w:rsidRDefault="00B4155F" w:rsidP="00B4155F">
      <w:pPr>
        <w:jc w:val="center"/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</w:pPr>
      <w:r w:rsidRPr="00623D94">
        <w:rPr>
          <w:rFonts w:ascii="Liberation Serif" w:eastAsia="Times New Roman" w:hAnsi="Liberation Serif" w:cs="Times New Roman"/>
          <w:b/>
          <w:bCs/>
          <w:lang w:eastAsia="ru-RU"/>
        </w:rPr>
        <w:t xml:space="preserve"> </w:t>
      </w:r>
    </w:p>
    <w:p w:rsidR="006F0DE7" w:rsidRDefault="006F0DE7"/>
    <w:sectPr w:rsidR="006F0DE7" w:rsidSect="00B4155F">
      <w:pgSz w:w="11906" w:h="16838"/>
      <w:pgMar w:top="1134" w:right="62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2018"/>
    <w:rsid w:val="0001471B"/>
    <w:rsid w:val="0004445F"/>
    <w:rsid w:val="00093DB8"/>
    <w:rsid w:val="000A5B60"/>
    <w:rsid w:val="00161051"/>
    <w:rsid w:val="002766A1"/>
    <w:rsid w:val="00327E89"/>
    <w:rsid w:val="005F0D28"/>
    <w:rsid w:val="006F0DE7"/>
    <w:rsid w:val="00A80BF4"/>
    <w:rsid w:val="00AF54CD"/>
    <w:rsid w:val="00B4155F"/>
    <w:rsid w:val="00BA2018"/>
    <w:rsid w:val="00BB6500"/>
    <w:rsid w:val="00C33519"/>
    <w:rsid w:val="00D57B6C"/>
    <w:rsid w:val="00D65995"/>
    <w:rsid w:val="00DD1C71"/>
    <w:rsid w:val="00EF38DA"/>
    <w:rsid w:val="00EF54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Times New Roman" w:hAnsi="Liberation Serif" w:cs="Times New Roman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155F"/>
    <w:pPr>
      <w:spacing w:after="0" w:line="240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Liberation Serif" w:eastAsia="Times New Roman" w:hAnsi="Liberation Serif" w:cs="Times New Roman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155F"/>
    <w:pPr>
      <w:spacing w:after="0" w:line="240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114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9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7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16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287</TotalTime>
  <Pages>2</Pages>
  <Words>524</Words>
  <Characters>2991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Budjet1</dc:creator>
  <cp:keywords/>
  <dc:description/>
  <cp:lastModifiedBy>ChOlga</cp:lastModifiedBy>
  <cp:revision>14</cp:revision>
  <dcterms:created xsi:type="dcterms:W3CDTF">2022-03-01T09:53:00Z</dcterms:created>
  <dcterms:modified xsi:type="dcterms:W3CDTF">2024-02-26T10:36:00Z</dcterms:modified>
</cp:coreProperties>
</file>